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77" w:type="dxa"/>
        <w:tblInd w:w="108" w:type="dxa"/>
        <w:tblLook w:val="04A0" w:firstRow="1" w:lastRow="0" w:firstColumn="1" w:lastColumn="0" w:noHBand="0" w:noVBand="1"/>
      </w:tblPr>
      <w:tblGrid>
        <w:gridCol w:w="3860"/>
        <w:gridCol w:w="5632"/>
        <w:gridCol w:w="2110"/>
        <w:gridCol w:w="3075"/>
      </w:tblGrid>
      <w:tr w:rsidR="00D2294E" w:rsidRPr="008932B0" w:rsidTr="007A372D">
        <w:trPr>
          <w:trHeight w:val="570"/>
        </w:trPr>
        <w:tc>
          <w:tcPr>
            <w:tcW w:w="14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14368" w:type="dxa"/>
              <w:tblInd w:w="93" w:type="dxa"/>
              <w:tblLook w:val="04A0" w:firstRow="1" w:lastRow="0" w:firstColumn="1" w:lastColumn="0" w:noHBand="0" w:noVBand="1"/>
            </w:tblPr>
            <w:tblGrid>
              <w:gridCol w:w="2859"/>
              <w:gridCol w:w="4619"/>
              <w:gridCol w:w="6890"/>
            </w:tblGrid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от ___________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  <w:lang w:eastAsia="ru-RU"/>
                    </w:rPr>
                    <w:t>№ ______</w:t>
                  </w:r>
                </w:p>
              </w:tc>
            </w:tr>
            <w:tr w:rsidR="007A372D" w:rsidRPr="00E07EA5" w:rsidTr="007A372D">
              <w:trPr>
                <w:trHeight w:val="28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Приложение №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r w:rsidRPr="00F42A3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 02.12.2020 г  № 395/56   </w:t>
                  </w:r>
                </w:p>
              </w:tc>
            </w:tr>
            <w:tr w:rsidR="007A372D" w:rsidRPr="00E07EA5" w:rsidTr="007A372D">
              <w:trPr>
                <w:trHeight w:val="240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585"/>
              </w:trPr>
              <w:tc>
                <w:tcPr>
                  <w:tcW w:w="143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Поступления доходов в бюджет муниципального образования городской округ Люберцы Московской области на плановый период 20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22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и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годов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(рублей)</w:t>
                  </w:r>
                </w:p>
              </w:tc>
            </w:tr>
          </w:tbl>
          <w:p w:rsidR="007A372D" w:rsidRPr="008932B0" w:rsidRDefault="007A372D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2294E" w:rsidRPr="008932B0" w:rsidTr="007A372D">
        <w:trPr>
          <w:trHeight w:val="27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7"/>
        <w:tblW w:w="14632" w:type="dxa"/>
        <w:tblLook w:val="04A0" w:firstRow="1" w:lastRow="0" w:firstColumn="1" w:lastColumn="0" w:noHBand="0" w:noVBand="1"/>
      </w:tblPr>
      <w:tblGrid>
        <w:gridCol w:w="3208"/>
        <w:gridCol w:w="7248"/>
        <w:gridCol w:w="2168"/>
        <w:gridCol w:w="1999"/>
        <w:gridCol w:w="9"/>
      </w:tblGrid>
      <w:tr w:rsidR="00D171D8" w:rsidRPr="00D171D8" w:rsidTr="00D171D8">
        <w:trPr>
          <w:tblHeader/>
        </w:trPr>
        <w:tc>
          <w:tcPr>
            <w:tcW w:w="3208" w:type="dxa"/>
            <w:vMerge w:val="restart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7248" w:type="dxa"/>
            <w:vMerge w:val="restart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D171D8" w:rsidRPr="00D171D8" w:rsidTr="00D171D8">
        <w:trPr>
          <w:gridAfter w:val="1"/>
          <w:wAfter w:w="9" w:type="dxa"/>
          <w:tblHeader/>
        </w:trPr>
        <w:tc>
          <w:tcPr>
            <w:tcW w:w="3208" w:type="dxa"/>
            <w:vMerge/>
            <w:vAlign w:val="center"/>
          </w:tcPr>
          <w:p w:rsidR="00D171D8" w:rsidRPr="00D171D8" w:rsidRDefault="00D171D8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48" w:type="dxa"/>
            <w:vMerge/>
            <w:vAlign w:val="center"/>
          </w:tcPr>
          <w:p w:rsidR="00D171D8" w:rsidRPr="00D171D8" w:rsidRDefault="00D171D8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2022 год 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2023 год </w:t>
            </w:r>
          </w:p>
        </w:tc>
      </w:tr>
      <w:tr w:rsidR="00D171D8" w:rsidRPr="00D171D8" w:rsidTr="00D171D8">
        <w:trPr>
          <w:gridAfter w:val="1"/>
          <w:wAfter w:w="9" w:type="dxa"/>
          <w:tblHeader/>
        </w:trPr>
        <w:tc>
          <w:tcPr>
            <w:tcW w:w="3208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5 237 439 000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5 460 045 000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1 582 788 000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1 653 730 000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</w:t>
            </w:r>
            <w:bookmarkStart w:id="0" w:name="_GoBack"/>
            <w:bookmarkEnd w:id="0"/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ческих лиц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1 582 788 000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1 653 730 000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1 01 02 010 01 1000 110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1 01 02 030 01 1000 110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Акцизы по подакцизным товарам (продукции), </w:t>
            </w: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31 924 000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</w:t>
            </w: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1 03 02 251 01 0000 110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-2 091 000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1 595 724 000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1 753 022 000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1 461 757 000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1 602 214 000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1 05 01 020 01 0000 110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сельскохозяйственный налог (сумма платежа (перерасчеты, недоимка и задолженность по </w:t>
            </w: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1 396 716 000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1 403 623 000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295 355 000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69 167 000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71 827 000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410 797 000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412 351 000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298 534 000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292 284 000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111 963 000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119 767 000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53 963 000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53 963 000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96 300 000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79 800 000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6 240 000 913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6 557 376 458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6 240 000 913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6 557 376 458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1 456 983 913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1 603 451 458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22 046 000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22 046 000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106 863 200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106 863 200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197 927 882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203 623 204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197 927 882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203 623 204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1 012 717 060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1 241 159 800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1 012 717 060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1 241 159 800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302 934 000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462 551 000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338 886 800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5 617 800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40 793 000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326 552 000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58 330 000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26 125 000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4 783 017 000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4 953 925 000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D171D8" w:rsidRPr="00D171D8" w:rsidTr="00D171D8">
        <w:trPr>
          <w:gridAfter w:val="1"/>
          <w:wAfter w:w="9" w:type="dxa"/>
        </w:trPr>
        <w:tc>
          <w:tcPr>
            <w:tcW w:w="3208" w:type="dxa"/>
            <w:vAlign w:val="center"/>
          </w:tcPr>
          <w:p w:rsidR="00D171D8" w:rsidRPr="00D171D8" w:rsidRDefault="00D171D8" w:rsidP="00D171D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724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11 477 439 913</w:t>
            </w:r>
          </w:p>
        </w:tc>
        <w:tc>
          <w:tcPr>
            <w:tcW w:w="2168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12 017 421 458</w:t>
            </w:r>
          </w:p>
        </w:tc>
        <w:tc>
          <w:tcPr>
            <w:tcW w:w="1999" w:type="dxa"/>
            <w:vAlign w:val="center"/>
          </w:tcPr>
          <w:p w:rsidR="00D171D8" w:rsidRPr="00D171D8" w:rsidRDefault="00D171D8" w:rsidP="00D171D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7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</w:tbl>
    <w:p w:rsidR="00D2294E" w:rsidRDefault="00D2294E" w:rsidP="00D2294E">
      <w:pPr>
        <w:rPr>
          <w:sz w:val="28"/>
          <w:szCs w:val="28"/>
        </w:rPr>
      </w:pPr>
    </w:p>
    <w:p w:rsidR="0049397D" w:rsidRDefault="0049397D" w:rsidP="00D2294E">
      <w:pPr>
        <w:rPr>
          <w:sz w:val="28"/>
          <w:szCs w:val="28"/>
        </w:rPr>
      </w:pPr>
    </w:p>
    <w:p w:rsidR="0049397D" w:rsidRDefault="0049397D" w:rsidP="00D2294E">
      <w:pPr>
        <w:rPr>
          <w:sz w:val="28"/>
          <w:szCs w:val="28"/>
        </w:rPr>
      </w:pPr>
    </w:p>
    <w:sectPr w:rsidR="0049397D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7F20"/>
    <w:rsid w:val="00140B7E"/>
    <w:rsid w:val="0018344E"/>
    <w:rsid w:val="001D364D"/>
    <w:rsid w:val="00261C1F"/>
    <w:rsid w:val="002E6CB5"/>
    <w:rsid w:val="003905C8"/>
    <w:rsid w:val="003F3D6E"/>
    <w:rsid w:val="0049397D"/>
    <w:rsid w:val="005072D3"/>
    <w:rsid w:val="00537923"/>
    <w:rsid w:val="00556814"/>
    <w:rsid w:val="00593053"/>
    <w:rsid w:val="005B61E1"/>
    <w:rsid w:val="00636E75"/>
    <w:rsid w:val="007111D3"/>
    <w:rsid w:val="00737DAB"/>
    <w:rsid w:val="00743D9A"/>
    <w:rsid w:val="00750EA1"/>
    <w:rsid w:val="00753287"/>
    <w:rsid w:val="007A372D"/>
    <w:rsid w:val="007B7DD6"/>
    <w:rsid w:val="008932B0"/>
    <w:rsid w:val="008B7387"/>
    <w:rsid w:val="008E7D94"/>
    <w:rsid w:val="00A517CC"/>
    <w:rsid w:val="00AA686C"/>
    <w:rsid w:val="00B16758"/>
    <w:rsid w:val="00C34560"/>
    <w:rsid w:val="00C45BAD"/>
    <w:rsid w:val="00CF5487"/>
    <w:rsid w:val="00D020A2"/>
    <w:rsid w:val="00D10B8A"/>
    <w:rsid w:val="00D171D8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D9B02A7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6FA95-88AD-4F1E-A85C-CDB776DC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26</Pages>
  <Words>12042</Words>
  <Characters>68641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41</cp:revision>
  <cp:lastPrinted>2016-12-06T08:08:00Z</cp:lastPrinted>
  <dcterms:created xsi:type="dcterms:W3CDTF">2016-12-06T06:43:00Z</dcterms:created>
  <dcterms:modified xsi:type="dcterms:W3CDTF">2021-11-24T16:38:00Z</dcterms:modified>
</cp:coreProperties>
</file>